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4C3F" w14:textId="2F15E7D1" w:rsidR="00241DA5" w:rsidRPr="007462B4" w:rsidRDefault="00BC1252" w:rsidP="00241DA5">
      <w:pPr>
        <w:rPr>
          <w:b/>
          <w:u w:val="single"/>
        </w:rPr>
      </w:pPr>
      <w:r>
        <w:rPr>
          <w:b/>
          <w:u w:val="single"/>
        </w:rPr>
        <w:t>Work Test</w:t>
      </w:r>
      <w:r w:rsidR="00241DA5" w:rsidRPr="007462B4">
        <w:rPr>
          <w:b/>
          <w:u w:val="single"/>
        </w:rPr>
        <w:t xml:space="preserve"> </w:t>
      </w:r>
      <w:r w:rsidR="0042130D" w:rsidRPr="007462B4">
        <w:rPr>
          <w:b/>
          <w:u w:val="single"/>
        </w:rPr>
        <w:t>Declaration at Year End</w:t>
      </w:r>
    </w:p>
    <w:p w14:paraId="601AD1D9" w14:textId="7FF16D03" w:rsidR="00241DA5" w:rsidRPr="007462B4" w:rsidRDefault="00241DA5" w:rsidP="00241DA5">
      <w:pPr>
        <w:rPr>
          <w:b/>
          <w:u w:val="single"/>
        </w:rPr>
      </w:pPr>
    </w:p>
    <w:p w14:paraId="705BBB2B" w14:textId="77777777" w:rsidR="00241DA5" w:rsidRPr="007462B4" w:rsidRDefault="00241DA5" w:rsidP="00241DA5">
      <w:pPr>
        <w:rPr>
          <w:b/>
        </w:rPr>
      </w:pPr>
    </w:p>
    <w:p w14:paraId="248C947D" w14:textId="1F7F43E0" w:rsidR="00241DA5" w:rsidRPr="007462B4" w:rsidRDefault="00241DA5" w:rsidP="00241DA5">
      <w:r w:rsidRPr="007462B4">
        <w:rPr>
          <w:b/>
        </w:rPr>
        <w:t xml:space="preserve">f1 </w:t>
      </w:r>
      <w:r w:rsidRPr="007462B4">
        <w:t xml:space="preserve">(“the Fund”) </w:t>
      </w:r>
    </w:p>
    <w:p w14:paraId="40295727" w14:textId="77777777" w:rsidR="00241DA5" w:rsidRPr="007462B4" w:rsidRDefault="00241DA5" w:rsidP="00241DA5"/>
    <w:p w14:paraId="0D01418C" w14:textId="77777777" w:rsidR="00241DA5" w:rsidRPr="007462B4" w:rsidRDefault="00241DA5" w:rsidP="00241DA5">
      <w:r w:rsidRPr="007462B4">
        <w:t>Venue: a1</w:t>
      </w:r>
    </w:p>
    <w:p w14:paraId="043C4B30" w14:textId="77777777" w:rsidR="00241DA5" w:rsidRPr="007462B4" w:rsidRDefault="00241DA5" w:rsidP="00241DA5">
      <w:r w:rsidRPr="007462B4">
        <w:t>Date: d1</w:t>
      </w:r>
      <w:r w:rsidRPr="007462B4">
        <w:tab/>
      </w:r>
    </w:p>
    <w:p w14:paraId="181D342D" w14:textId="77777777" w:rsidR="00241DA5" w:rsidRPr="007462B4" w:rsidRDefault="00241DA5" w:rsidP="00241DA5">
      <w:pPr>
        <w:ind w:left="720" w:hanging="720"/>
      </w:pPr>
      <w:r w:rsidRPr="007462B4">
        <w:t>Present: t1 and t2 (“Trustees”)</w:t>
      </w:r>
    </w:p>
    <w:p w14:paraId="33675D9E" w14:textId="77777777" w:rsidR="00241DA5" w:rsidRPr="007462B4" w:rsidRDefault="00241DA5" w:rsidP="00241DA5">
      <w:r w:rsidRPr="007462B4">
        <w:t>Chair: t1</w:t>
      </w:r>
    </w:p>
    <w:p w14:paraId="6BEFFD9B" w14:textId="77777777" w:rsidR="00241DA5" w:rsidRPr="007462B4" w:rsidRDefault="00241DA5" w:rsidP="00241DA5"/>
    <w:p w14:paraId="475116FA" w14:textId="27F4BF9B" w:rsidR="00326D91" w:rsidRDefault="00326D91" w:rsidP="00241DA5"/>
    <w:p w14:paraId="73675E58" w14:textId="77777777" w:rsidR="000344C9" w:rsidRDefault="000344C9" w:rsidP="00241DA5"/>
    <w:p w14:paraId="277861F8" w14:textId="63573DF9" w:rsidR="0042130D" w:rsidRDefault="00326D91" w:rsidP="00241DA5">
      <w:r>
        <w:t>The Trustee understand</w:t>
      </w:r>
      <w:r w:rsidR="000344C9">
        <w:t>s</w:t>
      </w:r>
      <w:r>
        <w:t xml:space="preserve"> that for a contribution to be made to an SMSF when they are between the ages of 67-74 after 1 July 2020, that they will need to meet the requirements for the work test, which requires the Member to be gainfully employed.</w:t>
      </w:r>
    </w:p>
    <w:p w14:paraId="46121A56" w14:textId="77777777" w:rsidR="000344C9" w:rsidRDefault="000344C9" w:rsidP="00241DA5"/>
    <w:p w14:paraId="1065D909" w14:textId="2E43F2FB" w:rsidR="00326D91" w:rsidRDefault="00326D91" w:rsidP="00241DA5"/>
    <w:p w14:paraId="7FCD504F" w14:textId="3F891D19" w:rsidR="00326D91" w:rsidRDefault="00326D91" w:rsidP="00241DA5">
      <w:r>
        <w:t>The Trustee of the Fund hereby declares that:</w:t>
      </w:r>
    </w:p>
    <w:p w14:paraId="0A2E2958" w14:textId="77777777" w:rsidR="000344C9" w:rsidRDefault="000344C9" w:rsidP="00241DA5"/>
    <w:p w14:paraId="0F5CECF7" w14:textId="7AFB7168" w:rsidR="00326D91" w:rsidRDefault="00326D91" w:rsidP="00241DA5"/>
    <w:p w14:paraId="1B3A8D08" w14:textId="5582CBF7" w:rsidR="00326D91" w:rsidRDefault="00326D91" w:rsidP="00326D91">
      <w:pPr>
        <w:pStyle w:val="ListParagraph"/>
        <w:numPr>
          <w:ilvl w:val="0"/>
          <w:numId w:val="2"/>
        </w:numPr>
      </w:pPr>
      <w:r>
        <w:t>I have been gainfully employed for at least 40 hours in a period of 30 consecutive days during the financial year ending 30 June 2021; and</w:t>
      </w:r>
    </w:p>
    <w:p w14:paraId="15D7B1DA" w14:textId="37F71E5F" w:rsidR="00326D91" w:rsidRDefault="00326D91" w:rsidP="00326D91"/>
    <w:p w14:paraId="1E54E98C" w14:textId="5710185C" w:rsidR="00326D91" w:rsidRDefault="00326D91" w:rsidP="00326D91">
      <w:pPr>
        <w:pStyle w:val="ListParagraph"/>
        <w:numPr>
          <w:ilvl w:val="0"/>
          <w:numId w:val="2"/>
        </w:numPr>
      </w:pPr>
      <w:r>
        <w:t>I have satisfied the work test in order to make any salary sacrifice, voluntary member and/or spouse contributions; and</w:t>
      </w:r>
    </w:p>
    <w:p w14:paraId="0EBB1AB8" w14:textId="77777777" w:rsidR="00326D91" w:rsidRDefault="00326D91" w:rsidP="00326D91">
      <w:pPr>
        <w:pStyle w:val="ListParagraph"/>
      </w:pPr>
    </w:p>
    <w:p w14:paraId="1F8364B4" w14:textId="447997B5" w:rsidR="00326D91" w:rsidRPr="007462B4" w:rsidRDefault="00326D91" w:rsidP="00326D91">
      <w:pPr>
        <w:pStyle w:val="ListParagraph"/>
        <w:numPr>
          <w:ilvl w:val="0"/>
          <w:numId w:val="2"/>
        </w:numPr>
      </w:pPr>
      <w:r>
        <w:t>I am eligible to make personal contributions to the Fund</w:t>
      </w:r>
    </w:p>
    <w:p w14:paraId="22488105" w14:textId="77777777" w:rsidR="0042130D" w:rsidRPr="007462B4" w:rsidRDefault="0042130D" w:rsidP="00241DA5"/>
    <w:p w14:paraId="1DD157BC" w14:textId="4813958E" w:rsidR="00241DA5" w:rsidRDefault="00241DA5" w:rsidP="00241DA5"/>
    <w:p w14:paraId="325D42E0" w14:textId="3EDB607E" w:rsidR="00326D91" w:rsidRDefault="00326D91" w:rsidP="00241DA5"/>
    <w:p w14:paraId="0111A8CE" w14:textId="77777777" w:rsidR="00326D91" w:rsidRPr="007462B4" w:rsidRDefault="00326D91" w:rsidP="00241DA5"/>
    <w:p w14:paraId="4BEEAC0D" w14:textId="1E4B5C92" w:rsidR="00241DA5" w:rsidRPr="007462B4" w:rsidRDefault="00241DA5" w:rsidP="00241DA5"/>
    <w:p w14:paraId="2C6485ED" w14:textId="77777777" w:rsidR="00241DA5" w:rsidRPr="007462B4" w:rsidRDefault="00241DA5" w:rsidP="00241DA5"/>
    <w:p w14:paraId="0555B4E5" w14:textId="77777777" w:rsidR="00241DA5" w:rsidRPr="007462B4" w:rsidRDefault="00241DA5" w:rsidP="00241DA5">
      <w:r w:rsidRPr="007462B4">
        <w:t xml:space="preserve">Trustee 1 </w:t>
      </w:r>
      <w:r w:rsidRPr="007462B4">
        <w:tab/>
        <w:t>___________________________________________________</w:t>
      </w:r>
    </w:p>
    <w:p w14:paraId="44096179" w14:textId="77777777" w:rsidR="00241DA5" w:rsidRPr="007462B4" w:rsidRDefault="00241DA5" w:rsidP="00241DA5">
      <w:r w:rsidRPr="007462B4">
        <w:tab/>
      </w:r>
      <w:r w:rsidRPr="007462B4">
        <w:tab/>
        <w:t>t1</w:t>
      </w:r>
    </w:p>
    <w:p w14:paraId="36ED4636" w14:textId="77777777" w:rsidR="00241DA5" w:rsidRPr="007462B4" w:rsidRDefault="00241DA5" w:rsidP="00241DA5"/>
    <w:p w14:paraId="47AB44A2" w14:textId="77777777" w:rsidR="00241DA5" w:rsidRPr="007462B4" w:rsidRDefault="00241DA5" w:rsidP="00241DA5"/>
    <w:p w14:paraId="1074CB7A" w14:textId="77777777" w:rsidR="00241DA5" w:rsidRPr="007462B4" w:rsidRDefault="00241DA5" w:rsidP="00241DA5"/>
    <w:p w14:paraId="6BAECBE1" w14:textId="77777777" w:rsidR="00241DA5" w:rsidRPr="007462B4" w:rsidRDefault="00241DA5" w:rsidP="00241DA5"/>
    <w:p w14:paraId="2BD0584C" w14:textId="77777777" w:rsidR="00241DA5" w:rsidRPr="007462B4" w:rsidRDefault="00241DA5" w:rsidP="00241DA5">
      <w:r w:rsidRPr="007462B4">
        <w:t>Trustee 2</w:t>
      </w:r>
      <w:r w:rsidRPr="007462B4">
        <w:tab/>
        <w:t>___________________________________________________</w:t>
      </w:r>
    </w:p>
    <w:p w14:paraId="72D82244" w14:textId="77777777" w:rsidR="00241DA5" w:rsidRPr="007462B4" w:rsidRDefault="00241DA5" w:rsidP="00241DA5">
      <w:r w:rsidRPr="007462B4">
        <w:tab/>
      </w:r>
      <w:r w:rsidRPr="007462B4">
        <w:tab/>
        <w:t>t2</w:t>
      </w:r>
    </w:p>
    <w:p w14:paraId="6894E977" w14:textId="2772928A" w:rsidR="00241DA5" w:rsidRPr="007462B4" w:rsidRDefault="00241DA5" w:rsidP="00241DA5"/>
    <w:p w14:paraId="716C8FDF" w14:textId="6CD852BF" w:rsidR="00241DA5" w:rsidRPr="007462B4" w:rsidRDefault="00241DA5" w:rsidP="00241DA5"/>
    <w:p w14:paraId="41EB6997" w14:textId="7F3E9799" w:rsidR="00241DA5" w:rsidRPr="007462B4" w:rsidRDefault="00241DA5" w:rsidP="00241DA5"/>
    <w:p w14:paraId="1F4ACF4E" w14:textId="74C56F32" w:rsidR="00241DA5" w:rsidRPr="007462B4" w:rsidRDefault="00241DA5" w:rsidP="00241DA5"/>
    <w:p w14:paraId="5547B8CA" w14:textId="3B88FF51" w:rsidR="0085714A" w:rsidRPr="007462B4" w:rsidRDefault="0085714A" w:rsidP="00241DA5"/>
    <w:p w14:paraId="11B7896A" w14:textId="77777777" w:rsidR="0085714A" w:rsidRPr="007462B4" w:rsidRDefault="0085714A" w:rsidP="00241DA5"/>
    <w:p w14:paraId="65EC9FDC" w14:textId="77777777" w:rsidR="00241DA5" w:rsidRPr="00241DA5" w:rsidRDefault="00241DA5" w:rsidP="00241DA5"/>
    <w:sectPr w:rsidR="00241DA5" w:rsidRPr="00241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815D4"/>
    <w:multiLevelType w:val="hybridMultilevel"/>
    <w:tmpl w:val="07F0BDC6"/>
    <w:lvl w:ilvl="0" w:tplc="D1AE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D0B2A"/>
    <w:multiLevelType w:val="hybridMultilevel"/>
    <w:tmpl w:val="F9946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1D"/>
    <w:rsid w:val="000344C9"/>
    <w:rsid w:val="00241DA5"/>
    <w:rsid w:val="00326D91"/>
    <w:rsid w:val="0042130D"/>
    <w:rsid w:val="007158D5"/>
    <w:rsid w:val="007462B4"/>
    <w:rsid w:val="0085714A"/>
    <w:rsid w:val="009D0C85"/>
    <w:rsid w:val="00AD39F4"/>
    <w:rsid w:val="00BC1252"/>
    <w:rsid w:val="00C8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95D7"/>
  <w15:chartTrackingRefBased/>
  <w15:docId w15:val="{4D38E009-11FC-445C-95DF-2FEE56D7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</dc:creator>
  <cp:keywords/>
  <dc:description/>
  <cp:lastModifiedBy>Emmanuel</cp:lastModifiedBy>
  <cp:revision>4</cp:revision>
  <dcterms:created xsi:type="dcterms:W3CDTF">2021-05-25T00:35:00Z</dcterms:created>
  <dcterms:modified xsi:type="dcterms:W3CDTF">2021-05-25T00:43:00Z</dcterms:modified>
</cp:coreProperties>
</file>